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C0" w:rsidRDefault="00CE5823">
      <w:pPr>
        <w:rPr>
          <w:color w:val="0070C0"/>
        </w:rPr>
      </w:pPr>
      <w:r w:rsidRPr="00CE5823">
        <w:rPr>
          <w:color w:val="0070C0"/>
        </w:rPr>
        <w:t>[</w:t>
      </w:r>
      <w:r w:rsidR="00404CC0" w:rsidRPr="00CE5823">
        <w:rPr>
          <w:color w:val="0070C0"/>
        </w:rPr>
        <w:t>Ihre Adresse: Vor- und Nachname</w:t>
      </w:r>
      <w:r w:rsidRPr="00CE5823">
        <w:rPr>
          <w:color w:val="0070C0"/>
        </w:rPr>
        <w:t>]</w:t>
      </w:r>
      <w:r w:rsidR="00404CC0" w:rsidRPr="00CE5823">
        <w:rPr>
          <w:color w:val="0070C0"/>
        </w:rPr>
        <w:br/>
      </w:r>
      <w:r w:rsidRPr="00CE5823">
        <w:rPr>
          <w:color w:val="0070C0"/>
        </w:rPr>
        <w:t>[</w:t>
      </w:r>
      <w:r w:rsidR="00404CC0" w:rsidRPr="00CE5823">
        <w:rPr>
          <w:color w:val="0070C0"/>
        </w:rPr>
        <w:t>Straße, Hausnummer</w:t>
      </w:r>
      <w:r w:rsidRPr="00CE5823">
        <w:rPr>
          <w:color w:val="0070C0"/>
        </w:rPr>
        <w:t>]</w:t>
      </w:r>
      <w:r w:rsidR="00404CC0" w:rsidRPr="00CE5823">
        <w:rPr>
          <w:color w:val="0070C0"/>
        </w:rPr>
        <w:br/>
      </w:r>
      <w:r w:rsidRPr="00CE5823">
        <w:rPr>
          <w:color w:val="0070C0"/>
        </w:rPr>
        <w:t>[</w:t>
      </w:r>
      <w:r w:rsidR="00404CC0" w:rsidRPr="00CE5823">
        <w:rPr>
          <w:color w:val="0070C0"/>
        </w:rPr>
        <w:t>PLZ, Stadt</w:t>
      </w:r>
      <w:r w:rsidRPr="00CE5823">
        <w:rPr>
          <w:color w:val="0070C0"/>
        </w:rPr>
        <w:t>]</w:t>
      </w:r>
    </w:p>
    <w:p w:rsidR="002B7B34" w:rsidRPr="002B7B34" w:rsidRDefault="002B7B34" w:rsidP="002B7B34">
      <w:pPr>
        <w:rPr>
          <w:color w:val="0070C0"/>
        </w:rPr>
      </w:pPr>
      <w:r w:rsidRPr="002B7B34">
        <w:rPr>
          <w:color w:val="0070C0"/>
        </w:rPr>
        <w:t>[ggf. Telefonnummer und/oder E-Mailadresse]</w:t>
      </w:r>
    </w:p>
    <w:p w:rsidR="002B7B34" w:rsidRDefault="002B7B34"/>
    <w:p w:rsidR="00404CC0" w:rsidRDefault="00404CC0">
      <w:r w:rsidRPr="00CE5823">
        <w:rPr>
          <w:color w:val="0070C0"/>
        </w:rPr>
        <w:t xml:space="preserve">[Adresse des örtlichen </w:t>
      </w:r>
      <w:r w:rsidR="001D2109">
        <w:rPr>
          <w:color w:val="0070C0"/>
        </w:rPr>
        <w:t>Sozialamts</w:t>
      </w:r>
      <w:r w:rsidRPr="00CE5823">
        <w:rPr>
          <w:color w:val="0070C0"/>
        </w:rPr>
        <w:t>]</w:t>
      </w:r>
      <w:r w:rsidRPr="00CE5823">
        <w:rPr>
          <w:color w:val="0070C0"/>
        </w:rPr>
        <w:br/>
        <w:t>[</w:t>
      </w:r>
      <w:r w:rsidR="001D2109">
        <w:rPr>
          <w:color w:val="0070C0"/>
        </w:rPr>
        <w:t>Stadt</w:t>
      </w:r>
      <w:r w:rsidRPr="00CE5823">
        <w:rPr>
          <w:color w:val="0070C0"/>
        </w:rPr>
        <w:t xml:space="preserve"> XY, </w:t>
      </w:r>
      <w:r w:rsidR="001D2109">
        <w:rPr>
          <w:color w:val="0070C0"/>
        </w:rPr>
        <w:t>Sozialamt</w:t>
      </w:r>
      <w:r w:rsidRPr="00CE5823">
        <w:rPr>
          <w:color w:val="0070C0"/>
        </w:rPr>
        <w:t>]</w:t>
      </w:r>
      <w:r w:rsidRPr="00CE5823">
        <w:rPr>
          <w:color w:val="0070C0"/>
        </w:rPr>
        <w:br/>
        <w:t>[Straße, Hausnummer]</w:t>
      </w:r>
      <w:r w:rsidRPr="00CE5823">
        <w:rPr>
          <w:color w:val="0070C0"/>
        </w:rPr>
        <w:br/>
        <w:t>[PLZ, Stadt]</w:t>
      </w:r>
      <w:r>
        <w:tab/>
      </w:r>
      <w:r>
        <w:tab/>
      </w:r>
      <w:r>
        <w:tab/>
      </w:r>
      <w:r>
        <w:tab/>
      </w:r>
      <w:r>
        <w:tab/>
      </w:r>
      <w:bookmarkStart w:id="0" w:name="_GoBack"/>
      <w:bookmarkEnd w:id="0"/>
      <w:r>
        <w:tab/>
      </w:r>
      <w:r>
        <w:tab/>
      </w:r>
      <w:r>
        <w:tab/>
      </w:r>
      <w:r>
        <w:tab/>
      </w:r>
      <w:r>
        <w:tab/>
      </w:r>
      <w:bookmarkStart w:id="1" w:name="_Hlk116552424"/>
      <w:r w:rsidRPr="00CE5823">
        <w:rPr>
          <w:color w:val="0070C0"/>
        </w:rPr>
        <w:t>[Datum]</w:t>
      </w:r>
      <w:bookmarkEnd w:id="1"/>
    </w:p>
    <w:p w:rsidR="00404CC0" w:rsidRDefault="00404CC0"/>
    <w:p w:rsidR="00684CC3" w:rsidRDefault="0058665F">
      <w:pPr>
        <w:rPr>
          <w:b/>
        </w:rPr>
      </w:pPr>
      <w:r>
        <w:rPr>
          <w:b/>
        </w:rPr>
        <w:t xml:space="preserve">Widerspruch gegen den Bescheid vom </w:t>
      </w:r>
      <w:r w:rsidRPr="0058665F">
        <w:rPr>
          <w:b/>
          <w:color w:val="0070C0"/>
        </w:rPr>
        <w:t>[Datum]</w:t>
      </w:r>
      <w:r>
        <w:rPr>
          <w:b/>
        </w:rPr>
        <w:t xml:space="preserve"> </w:t>
      </w:r>
      <w:r w:rsidR="00FE32F6">
        <w:rPr>
          <w:b/>
        </w:rPr>
        <w:t xml:space="preserve"> </w:t>
      </w:r>
    </w:p>
    <w:p w:rsidR="00404CC0" w:rsidRPr="00CE5823" w:rsidRDefault="00CE5823">
      <w:pPr>
        <w:rPr>
          <w:color w:val="0070C0"/>
        </w:rPr>
      </w:pPr>
      <w:r w:rsidRPr="00CE5823">
        <w:rPr>
          <w:color w:val="0070C0"/>
        </w:rPr>
        <w:t>[</w:t>
      </w:r>
      <w:r w:rsidR="00404CC0" w:rsidRPr="00CE5823">
        <w:rPr>
          <w:color w:val="0070C0"/>
        </w:rPr>
        <w:t>Nummer der Bedarfsgemeinschaft / Kundennummer</w:t>
      </w:r>
      <w:r w:rsidRPr="00CE5823">
        <w:rPr>
          <w:color w:val="0070C0"/>
        </w:rPr>
        <w:t>]</w:t>
      </w:r>
    </w:p>
    <w:p w:rsidR="00404CC0" w:rsidRDefault="00404CC0"/>
    <w:p w:rsidR="00404CC0" w:rsidRDefault="00404CC0">
      <w:r>
        <w:t>Sehr geehrte Damen und Herren,</w:t>
      </w:r>
    </w:p>
    <w:p w:rsidR="0058665F" w:rsidRDefault="00923E95" w:rsidP="00923E95">
      <w:pPr>
        <w:jc w:val="both"/>
      </w:pPr>
      <w:r>
        <w:br/>
      </w:r>
      <w:r w:rsidR="0058665F">
        <w:t xml:space="preserve">mit Bescheid vom </w:t>
      </w:r>
      <w:r w:rsidR="0058665F" w:rsidRPr="00CE5823">
        <w:rPr>
          <w:color w:val="0070C0"/>
        </w:rPr>
        <w:t>[Datum]</w:t>
      </w:r>
      <w:r w:rsidR="0058665F">
        <w:rPr>
          <w:color w:val="0070C0"/>
        </w:rPr>
        <w:t xml:space="preserve"> </w:t>
      </w:r>
      <w:r w:rsidR="0058665F">
        <w:t xml:space="preserve">bewilligten Sie </w:t>
      </w:r>
      <w:r w:rsidR="0007257C">
        <w:t>die darlehensweise Übernahme von Stromschulden gem.     § 36 Abs. 1 SGB XII.</w:t>
      </w:r>
    </w:p>
    <w:p w:rsidR="00531329" w:rsidRDefault="0007257C" w:rsidP="00923E95">
      <w:pPr>
        <w:jc w:val="both"/>
      </w:pPr>
      <w:r>
        <w:t>Laut § 36 Abs. 1 S. 3 SGB XII können diese Leistungen „als Beihilfe oder als Darlehen erbracht werden“.</w:t>
      </w:r>
    </w:p>
    <w:p w:rsidR="0007257C" w:rsidRDefault="0007257C" w:rsidP="00923E95">
      <w:pPr>
        <w:jc w:val="both"/>
      </w:pPr>
      <w:r>
        <w:t xml:space="preserve">Bei der Bewilligung </w:t>
      </w:r>
      <w:r w:rsidR="00656183">
        <w:t xml:space="preserve">dieser Leistung </w:t>
      </w:r>
      <w:r>
        <w:t xml:space="preserve">ist also Ermessen auszuüben. </w:t>
      </w:r>
      <w:r w:rsidRPr="0007257C">
        <w:t>Angesichts der extremen Preissteigerungen für Strom und den unzureichenden Anteilen für Haushaltsstrom in den Regelbedarfen, in welchen die aktuelle Preisentwicklung in keiner Weise berücksichtigt werden, stellt die Aufrechnung des Darlehens eine unbillige Härte</w:t>
      </w:r>
      <w:r>
        <w:t xml:space="preserve"> dar. </w:t>
      </w:r>
    </w:p>
    <w:p w:rsidR="0007257C" w:rsidRDefault="0007257C" w:rsidP="00923E95">
      <w:pPr>
        <w:jc w:val="both"/>
      </w:pPr>
      <w:r>
        <w:t>Im Rahmen der Ermessensentscheidung</w:t>
      </w:r>
      <w:r w:rsidR="00656183">
        <w:t>,</w:t>
      </w:r>
      <w:r>
        <w:t xml:space="preserve"> wäre daher die Übernahme der Schulden </w:t>
      </w:r>
      <w:r w:rsidRPr="00656183">
        <w:rPr>
          <w:u w:val="single"/>
        </w:rPr>
        <w:t xml:space="preserve">als Beihilfe </w:t>
      </w:r>
      <w:r>
        <w:t>der darlehensweisen Übernahme vorzuziehen gewesen.</w:t>
      </w:r>
    </w:p>
    <w:p w:rsidR="00656183" w:rsidRDefault="00656183" w:rsidP="00923E95">
      <w:pPr>
        <w:jc w:val="both"/>
      </w:pPr>
      <w:r>
        <w:t>Ich bitte um kurzfristige Korrektur und Abhilfe.</w:t>
      </w:r>
    </w:p>
    <w:p w:rsidR="00404CC0" w:rsidRDefault="00CE5823" w:rsidP="00684CC3">
      <w:r>
        <w:br/>
      </w:r>
      <w:r w:rsidR="00404CC0">
        <w:t>Mit freundlichen Grüßen</w:t>
      </w:r>
    </w:p>
    <w:p w:rsidR="00404CC0" w:rsidRDefault="00404CC0"/>
    <w:p w:rsidR="00404CC0" w:rsidRPr="00CE5823" w:rsidRDefault="00CE5823">
      <w:pPr>
        <w:rPr>
          <w:u w:val="single"/>
        </w:rPr>
      </w:pPr>
      <w:r w:rsidRPr="00CE5823">
        <w:rPr>
          <w:u w:val="single"/>
        </w:rPr>
        <w:t>______________________</w:t>
      </w:r>
    </w:p>
    <w:p w:rsidR="00404CC0" w:rsidRPr="00CE5823" w:rsidRDefault="00404CC0">
      <w:pPr>
        <w:rPr>
          <w:color w:val="0070C0"/>
        </w:rPr>
      </w:pPr>
      <w:r w:rsidRPr="00CE5823">
        <w:rPr>
          <w:color w:val="0070C0"/>
        </w:rPr>
        <w:t>[Vor, Nachname]</w:t>
      </w:r>
    </w:p>
    <w:p w:rsidR="002F3D07" w:rsidRDefault="002F3D07"/>
    <w:p w:rsidR="002F3D07" w:rsidRDefault="002F3D07"/>
    <w:p w:rsidR="00D855A6" w:rsidRDefault="00D855A6" w:rsidP="0007257C"/>
    <w:sectPr w:rsidR="00D85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74473"/>
    <w:multiLevelType w:val="hybridMultilevel"/>
    <w:tmpl w:val="33F82260"/>
    <w:lvl w:ilvl="0" w:tplc="DBDE5B78">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C0"/>
    <w:rsid w:val="00006AD0"/>
    <w:rsid w:val="0007257C"/>
    <w:rsid w:val="000C0370"/>
    <w:rsid w:val="000F0EE3"/>
    <w:rsid w:val="0015405D"/>
    <w:rsid w:val="001D2109"/>
    <w:rsid w:val="00277517"/>
    <w:rsid w:val="002B7B34"/>
    <w:rsid w:val="002F3D07"/>
    <w:rsid w:val="003B6530"/>
    <w:rsid w:val="003D2D5E"/>
    <w:rsid w:val="00404CC0"/>
    <w:rsid w:val="004169DC"/>
    <w:rsid w:val="004660A6"/>
    <w:rsid w:val="004874DB"/>
    <w:rsid w:val="004A1699"/>
    <w:rsid w:val="00514ED1"/>
    <w:rsid w:val="00531329"/>
    <w:rsid w:val="005634C3"/>
    <w:rsid w:val="0057659D"/>
    <w:rsid w:val="0058665F"/>
    <w:rsid w:val="006508BD"/>
    <w:rsid w:val="00656183"/>
    <w:rsid w:val="00684CC3"/>
    <w:rsid w:val="008178C3"/>
    <w:rsid w:val="00923E95"/>
    <w:rsid w:val="00A63402"/>
    <w:rsid w:val="00AF4660"/>
    <w:rsid w:val="00C03BAC"/>
    <w:rsid w:val="00CE5823"/>
    <w:rsid w:val="00D855A6"/>
    <w:rsid w:val="00EA1FA1"/>
    <w:rsid w:val="00EC3AE0"/>
    <w:rsid w:val="00F13EC0"/>
    <w:rsid w:val="00FE3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0A7E"/>
  <w15:chartTrackingRefBased/>
  <w15:docId w15:val="{79445F30-84DC-46EB-BE31-60C10BF8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4</cp:revision>
  <dcterms:created xsi:type="dcterms:W3CDTF">2022-10-13T09:17:00Z</dcterms:created>
  <dcterms:modified xsi:type="dcterms:W3CDTF">2022-10-19T09:19:00Z</dcterms:modified>
</cp:coreProperties>
</file>