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9D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Ihre Adresse: Vor- und Nachname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Straße, Hausnummer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PLZ, Stadt</w:t>
      </w:r>
      <w:r w:rsidRPr="00CE5823">
        <w:rPr>
          <w:color w:val="0070C0"/>
        </w:rPr>
        <w:t>]</w:t>
      </w:r>
    </w:p>
    <w:p w:rsidR="00094709" w:rsidRPr="00CE5823" w:rsidRDefault="00094709" w:rsidP="00094709">
      <w:pPr>
        <w:rPr>
          <w:color w:val="0070C0"/>
        </w:rPr>
      </w:pPr>
      <w:r>
        <w:rPr>
          <w:color w:val="0070C0"/>
        </w:rPr>
        <w:t>[ggf. Telefonnummer und/oder E-Mailadresse]</w:t>
      </w:r>
    </w:p>
    <w:p w:rsidR="00404CC0" w:rsidRDefault="00404CC0"/>
    <w:p w:rsidR="00404CC0" w:rsidRDefault="00404CC0">
      <w:r w:rsidRPr="00CE5823">
        <w:rPr>
          <w:color w:val="0070C0"/>
        </w:rPr>
        <w:t>[Adresse des örtlichen Jobcenters]</w:t>
      </w:r>
      <w:r w:rsidRPr="00CE5823">
        <w:rPr>
          <w:color w:val="0070C0"/>
        </w:rPr>
        <w:br/>
        <w:t>[Jobcenter XY, ggf. Geschäftsstelle]</w:t>
      </w:r>
      <w:r w:rsidRPr="00CE5823">
        <w:rPr>
          <w:color w:val="0070C0"/>
        </w:rPr>
        <w:br/>
        <w:t>[Straße, Hausnummer]</w:t>
      </w:r>
      <w:r w:rsidRPr="00CE5823">
        <w:rPr>
          <w:color w:val="0070C0"/>
        </w:rPr>
        <w:br/>
        <w:t>[PLZ, Stadt]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823">
        <w:rPr>
          <w:color w:val="0070C0"/>
        </w:rPr>
        <w:t>[Datum]</w:t>
      </w:r>
    </w:p>
    <w:p w:rsidR="00404CC0" w:rsidRDefault="00404CC0"/>
    <w:p w:rsidR="00404CC0" w:rsidRDefault="00404CC0">
      <w:r w:rsidRPr="00CE5823">
        <w:rPr>
          <w:b/>
        </w:rPr>
        <w:t>Antrag auf Übernahme der Nachzahlung aus der</w:t>
      </w:r>
      <w:bookmarkStart w:id="0" w:name="_GoBack"/>
      <w:bookmarkEnd w:id="0"/>
      <w:r w:rsidRPr="00CE5823">
        <w:rPr>
          <w:b/>
        </w:rPr>
        <w:t xml:space="preserve"> </w:t>
      </w:r>
      <w:r w:rsidR="00B50DFE" w:rsidRPr="00B50DFE">
        <w:rPr>
          <w:b/>
        </w:rPr>
        <w:t xml:space="preserve">Heiz-/Betriebskostenabrechnung </w:t>
      </w:r>
      <w:r w:rsidR="00B50DFE">
        <w:rPr>
          <w:b/>
        </w:rPr>
        <w:t xml:space="preserve">vom </w:t>
      </w:r>
      <w:r w:rsidRPr="00CE5823">
        <w:rPr>
          <w:color w:val="0070C0"/>
        </w:rPr>
        <w:t>[Datum]</w:t>
      </w:r>
    </w:p>
    <w:p w:rsidR="00404CC0" w:rsidRPr="00CE5823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Nummer der Bedarfsgemeinschaft / Kundennummer</w:t>
      </w:r>
      <w:r w:rsidRPr="00CE5823">
        <w:rPr>
          <w:color w:val="0070C0"/>
        </w:rPr>
        <w:t>]</w:t>
      </w:r>
    </w:p>
    <w:p w:rsidR="00404CC0" w:rsidRDefault="00404CC0"/>
    <w:p w:rsidR="00404CC0" w:rsidRDefault="00404CC0">
      <w:r>
        <w:t>Sehr geehrte Damen und Herren,</w:t>
      </w:r>
    </w:p>
    <w:p w:rsidR="00404CC0" w:rsidRDefault="00CE5823">
      <w:r>
        <w:br/>
      </w:r>
      <w:r w:rsidR="00404CC0">
        <w:t xml:space="preserve">ich beantrage die Übernahme der Nachzahlung aus der beigefügten </w:t>
      </w:r>
      <w:bookmarkStart w:id="1" w:name="_Hlk117241812"/>
      <w:r w:rsidR="00404CC0">
        <w:t>Heiz</w:t>
      </w:r>
      <w:r w:rsidR="00A14B8F">
        <w:t>-/Betriebskosten</w:t>
      </w:r>
      <w:r w:rsidR="00404CC0">
        <w:t xml:space="preserve">abrechnung </w:t>
      </w:r>
      <w:bookmarkEnd w:id="1"/>
      <w:r w:rsidR="00404CC0">
        <w:t xml:space="preserve">gem. § 22 Abs. 1 S. 1 SGB II. </w:t>
      </w:r>
    </w:p>
    <w:p w:rsidR="00404CC0" w:rsidRDefault="00404CC0">
      <w:pPr>
        <w:rPr>
          <w:color w:val="0070C0"/>
        </w:rPr>
      </w:pPr>
      <w:r>
        <w:t>Bitte berücksichtigen Sie auch die neu festgesetzte Höhe der monatlichen Abschlagszahlungen</w:t>
      </w:r>
      <w:r w:rsidRPr="00006AD0">
        <w:t>.</w:t>
      </w:r>
      <w:r w:rsidRPr="00CE5823">
        <w:rPr>
          <w:color w:val="0070C0"/>
        </w:rPr>
        <w:t xml:space="preserve"> [Falls keine Änderung eingetreten ist, streichen Sie diesen Absatz.]</w:t>
      </w:r>
    </w:p>
    <w:p w:rsidR="00E40AE6" w:rsidRDefault="00E40AE6">
      <w:r>
        <w:t>Ich bitte um kurzfristige Bearbeitung und Rückmeldung.</w:t>
      </w:r>
    </w:p>
    <w:p w:rsidR="00E40AE6" w:rsidRDefault="00E40AE6">
      <w:r>
        <w:t xml:space="preserve">Sie erreichen mich auch telefonisch / per E-Mail unter </w:t>
      </w:r>
      <w:r>
        <w:rPr>
          <w:color w:val="4472C4" w:themeColor="accent1"/>
        </w:rPr>
        <w:t>[</w:t>
      </w:r>
      <w:r w:rsidR="00937BD7">
        <w:rPr>
          <w:color w:val="4472C4" w:themeColor="accent1"/>
        </w:rPr>
        <w:t xml:space="preserve">Ihre </w:t>
      </w:r>
      <w:r>
        <w:rPr>
          <w:color w:val="4472C4" w:themeColor="accent1"/>
        </w:rPr>
        <w:t xml:space="preserve">Telefonnr. </w:t>
      </w:r>
      <w:r w:rsidR="00937BD7">
        <w:rPr>
          <w:color w:val="4472C4" w:themeColor="accent1"/>
        </w:rPr>
        <w:t>u</w:t>
      </w:r>
      <w:r>
        <w:rPr>
          <w:color w:val="4472C4" w:themeColor="accent1"/>
        </w:rPr>
        <w:t>nd</w:t>
      </w:r>
      <w:r w:rsidR="00937BD7">
        <w:rPr>
          <w:color w:val="4472C4" w:themeColor="accent1"/>
        </w:rPr>
        <w:t xml:space="preserve"> </w:t>
      </w:r>
      <w:r>
        <w:rPr>
          <w:color w:val="4472C4" w:themeColor="accent1"/>
        </w:rPr>
        <w:t>/ oder E-Mailadresse] [ggf. ganz oder teilweise streichen]</w:t>
      </w:r>
      <w:r>
        <w:t>.</w:t>
      </w:r>
    </w:p>
    <w:p w:rsidR="00404CC0" w:rsidRDefault="00CE5823">
      <w:r>
        <w:br/>
      </w:r>
      <w:r w:rsidR="00404CC0">
        <w:t>Mit freundlichen Grüßen</w:t>
      </w:r>
    </w:p>
    <w:p w:rsidR="00404CC0" w:rsidRDefault="00404CC0"/>
    <w:p w:rsidR="00404CC0" w:rsidRPr="00CE5823" w:rsidRDefault="00CE5823">
      <w:pPr>
        <w:rPr>
          <w:u w:val="single"/>
        </w:rPr>
      </w:pPr>
      <w:r w:rsidRPr="00CE5823">
        <w:rPr>
          <w:u w:val="single"/>
        </w:rPr>
        <w:t>______________________</w:t>
      </w:r>
    </w:p>
    <w:p w:rsidR="00404CC0" w:rsidRPr="00CE5823" w:rsidRDefault="00404CC0">
      <w:pPr>
        <w:rPr>
          <w:color w:val="0070C0"/>
        </w:rPr>
      </w:pPr>
      <w:r w:rsidRPr="00CE5823">
        <w:rPr>
          <w:color w:val="0070C0"/>
        </w:rPr>
        <w:t>[Vor, Nachname]</w:t>
      </w:r>
    </w:p>
    <w:p w:rsidR="00404CC0" w:rsidRDefault="00404CC0"/>
    <w:p w:rsidR="00404CC0" w:rsidRDefault="00404CC0"/>
    <w:p w:rsidR="00404CC0" w:rsidRDefault="00404CC0">
      <w:r>
        <w:t xml:space="preserve">Anlagen: </w:t>
      </w:r>
      <w:r w:rsidR="00006AD0">
        <w:tab/>
      </w:r>
      <w:r>
        <w:t>Heiz</w:t>
      </w:r>
      <w:r w:rsidR="00A14B8F">
        <w:t>-/Betriebskosten</w:t>
      </w:r>
      <w:r>
        <w:t xml:space="preserve">abrechnung vom </w:t>
      </w:r>
      <w:r w:rsidRPr="00CE5823">
        <w:rPr>
          <w:color w:val="0070C0"/>
        </w:rPr>
        <w:t>[Datum]</w:t>
      </w:r>
    </w:p>
    <w:sectPr w:rsidR="00404C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C0"/>
    <w:rsid w:val="00006AD0"/>
    <w:rsid w:val="00094709"/>
    <w:rsid w:val="00404CC0"/>
    <w:rsid w:val="004A1699"/>
    <w:rsid w:val="0057659D"/>
    <w:rsid w:val="00937BD7"/>
    <w:rsid w:val="00A14B8F"/>
    <w:rsid w:val="00B50DFE"/>
    <w:rsid w:val="00CE5823"/>
    <w:rsid w:val="00E4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D698"/>
  <w15:chartTrackingRefBased/>
  <w15:docId w15:val="{79445F30-84DC-46EB-BE31-60C10BF8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Flo</cp:lastModifiedBy>
  <cp:revision>6</cp:revision>
  <dcterms:created xsi:type="dcterms:W3CDTF">2022-10-11T10:49:00Z</dcterms:created>
  <dcterms:modified xsi:type="dcterms:W3CDTF">2022-10-21T08:52:00Z</dcterms:modified>
</cp:coreProperties>
</file>